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0DDF4" w14:textId="5AAABDAE" w:rsidR="00DA1AD9" w:rsidRDefault="0055565C">
      <w:r>
        <w:rPr>
          <w:noProof/>
        </w:rPr>
        <w:drawing>
          <wp:inline distT="0" distB="0" distL="0" distR="0" wp14:anchorId="010F2FEB" wp14:editId="3EADEFE9">
            <wp:extent cx="5656563" cy="7527851"/>
            <wp:effectExtent l="0" t="0" r="1905" b="0"/>
            <wp:docPr id="1" name="Picture 1" descr="https://i.pinimg.com/736x/86/a6/39/86a639791007ea26b381b930d19a6f51--fire-safety-crafts-fun-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86/a6/39/86a639791007ea26b381b930d19a6f51--fire-safety-crafts-fun-mat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74" cy="753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91B72F" w14:textId="2D7C08AA" w:rsidR="00DA1AD9" w:rsidRDefault="00DA1AD9" w:rsidP="00DA1AD9">
      <w:pPr>
        <w:jc w:val="center"/>
      </w:pPr>
      <w:r w:rsidRPr="00DA1AD9">
        <w:t>https://i.pinimg.com/736x/86/a6/39/86a639791007ea26b381b930d19a6f51--fire-safety-crafts-fun-math.jpg</w:t>
      </w:r>
    </w:p>
    <w:sectPr w:rsidR="00DA1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5C"/>
    <w:rsid w:val="000475A6"/>
    <w:rsid w:val="0055565C"/>
    <w:rsid w:val="00D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3F57"/>
  <w15:chartTrackingRefBased/>
  <w15:docId w15:val="{544F0531-F4E7-40B1-B778-1F12BCA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2</cp:revision>
  <cp:lastPrinted>2017-10-17T17:33:00Z</cp:lastPrinted>
  <dcterms:created xsi:type="dcterms:W3CDTF">2017-10-17T17:33:00Z</dcterms:created>
  <dcterms:modified xsi:type="dcterms:W3CDTF">2017-10-17T17:34:00Z</dcterms:modified>
</cp:coreProperties>
</file>