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A43" w:rsidRPr="00EF3A70" w:rsidRDefault="00EF3A70" w:rsidP="00A92A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-628650</wp:posOffset>
                </wp:positionV>
                <wp:extent cx="13049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A70" w:rsidRDefault="00BA2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0910" cy="969010"/>
                                  <wp:effectExtent l="0" t="0" r="254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C900445570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5pt;margin-top:-49.5pt;width:102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" filled="f" stroked="f" strokeweight=".5pt">
                <v:textbox>
                  <w:txbxContent>
                    <w:p w:rsidR="00EF3A70" w:rsidRDefault="00BA27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0910" cy="969010"/>
                            <wp:effectExtent l="0" t="0" r="254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C900445570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A43" w:rsidRPr="00EF3A70">
        <w:rPr>
          <w:b/>
          <w:sz w:val="40"/>
          <w:szCs w:val="40"/>
        </w:rPr>
        <w:t xml:space="preserve">Ecosystem: </w:t>
      </w:r>
      <w:r w:rsidR="00BA2729">
        <w:rPr>
          <w:b/>
          <w:sz w:val="40"/>
          <w:szCs w:val="40"/>
        </w:rPr>
        <w:t>Meadow</w:t>
      </w:r>
    </w:p>
    <w:p w:rsidR="00A92A43" w:rsidRPr="00EF3A70" w:rsidRDefault="00A92A43" w:rsidP="00A92A43">
      <w:pPr>
        <w:jc w:val="center"/>
        <w:rPr>
          <w:sz w:val="28"/>
          <w:szCs w:val="28"/>
        </w:rPr>
      </w:pPr>
      <w:r w:rsidRPr="00EF3A70">
        <w:rPr>
          <w:sz w:val="28"/>
          <w:szCs w:val="28"/>
        </w:rPr>
        <w:t>Focus Question:  How do individuals and groups of organisms interact with each other and their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2A43" w:rsidRPr="00EF3A70" w:rsidTr="00A92A43">
        <w:tc>
          <w:tcPr>
            <w:tcW w:w="2335" w:type="dxa"/>
          </w:tcPr>
          <w:p w:rsidR="00A92A43" w:rsidRPr="00EF3A70" w:rsidRDefault="00EF3A70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Physical d</w:t>
            </w:r>
            <w:r w:rsidR="00A92A43" w:rsidRPr="00EF3A70">
              <w:rPr>
                <w:sz w:val="28"/>
                <w:szCs w:val="28"/>
              </w:rPr>
              <w:t>escription of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Organisms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Plants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Example of a food chain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What are the roles of producers, consumers, and decomposers in this food chain?</w:t>
            </w:r>
          </w:p>
          <w:p w:rsidR="00EF3A70" w:rsidRPr="00EF3A70" w:rsidRDefault="00EF3A70" w:rsidP="00A92A43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EF3A70" w:rsidP="00BA2729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 xml:space="preserve">Use organisms you have researched to describe competition for space, food, and water among organisms in the </w:t>
            </w:r>
            <w:r w:rsidR="00BA2729">
              <w:rPr>
                <w:sz w:val="28"/>
                <w:szCs w:val="28"/>
              </w:rPr>
              <w:t>meadow</w:t>
            </w:r>
            <w:r w:rsidRPr="00EF3A70">
              <w:rPr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A43" w:rsidRPr="00EF3A70" w:rsidRDefault="00A92A43" w:rsidP="00EF3A70">
      <w:pPr>
        <w:jc w:val="center"/>
        <w:rPr>
          <w:sz w:val="28"/>
          <w:szCs w:val="28"/>
        </w:rPr>
      </w:pPr>
    </w:p>
    <w:sectPr w:rsidR="00A92A43" w:rsidRPr="00EF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F"/>
    <w:rsid w:val="00183969"/>
    <w:rsid w:val="001A498F"/>
    <w:rsid w:val="007F0F7F"/>
    <w:rsid w:val="00846EF6"/>
    <w:rsid w:val="00A21C0A"/>
    <w:rsid w:val="00A92A43"/>
    <w:rsid w:val="00A97BF8"/>
    <w:rsid w:val="00BA2729"/>
    <w:rsid w:val="00C926F3"/>
    <w:rsid w:val="00CA74C9"/>
    <w:rsid w:val="00E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7A38-B09E-4122-BD92-3AC0EB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050D98-4B4A-4F3D-A695-2A7DC9AC1A52}"/>
</file>

<file path=customXml/itemProps2.xml><?xml version="1.0" encoding="utf-8"?>
<ds:datastoreItem xmlns:ds="http://schemas.openxmlformats.org/officeDocument/2006/customXml" ds:itemID="{CC6BD725-EB85-45E5-B58F-ED76A935175D}"/>
</file>

<file path=customXml/itemProps3.xml><?xml version="1.0" encoding="utf-8"?>
<ds:datastoreItem xmlns:ds="http://schemas.openxmlformats.org/officeDocument/2006/customXml" ds:itemID="{F73633B4-A658-4571-A4E2-CE515C4A8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Anna E.</dc:creator>
  <cp:keywords/>
  <dc:description/>
  <cp:lastModifiedBy>Sturge, Jennifer</cp:lastModifiedBy>
  <cp:revision>2</cp:revision>
  <dcterms:created xsi:type="dcterms:W3CDTF">2014-12-12T19:56:00Z</dcterms:created>
  <dcterms:modified xsi:type="dcterms:W3CDTF">2014-12-12T19:56:00Z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