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2A43" w:rsidRPr="00EF3A70" w:rsidRDefault="00EF3A70" w:rsidP="00A92A4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-466725</wp:posOffset>
                </wp:positionV>
                <wp:extent cx="1304925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A70" w:rsidRDefault="00A21C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5695" cy="676910"/>
                                  <wp:effectExtent l="0" t="0" r="8255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C900355855[1].WMF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695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75pt;margin-top:-36.75pt;width:102.7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" filled="f" stroked="f" strokeweight=".5pt">
                <v:textbox>
                  <w:txbxContent>
                    <w:p w:rsidR="00EF3A70" w:rsidRDefault="00A21C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5695" cy="676910"/>
                            <wp:effectExtent l="0" t="0" r="8255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C900355855[1].WM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5695" cy="676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2A43" w:rsidRPr="00EF3A70">
        <w:rPr>
          <w:b/>
          <w:sz w:val="40"/>
          <w:szCs w:val="40"/>
        </w:rPr>
        <w:t xml:space="preserve">Ecosystem: </w:t>
      </w:r>
      <w:r w:rsidR="00A21C0A">
        <w:rPr>
          <w:b/>
          <w:sz w:val="40"/>
          <w:szCs w:val="40"/>
        </w:rPr>
        <w:t>Shoreline</w:t>
      </w:r>
    </w:p>
    <w:p w:rsidR="00A92A43" w:rsidRPr="00EF3A70" w:rsidRDefault="00A92A43" w:rsidP="00A92A43">
      <w:pPr>
        <w:jc w:val="center"/>
        <w:rPr>
          <w:sz w:val="28"/>
          <w:szCs w:val="28"/>
        </w:rPr>
      </w:pPr>
      <w:r w:rsidRPr="00EF3A70">
        <w:rPr>
          <w:sz w:val="28"/>
          <w:szCs w:val="28"/>
        </w:rPr>
        <w:t>Focus Question:  How do individuals and groups of organisms interact with each other and their environment?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92A43" w:rsidRPr="00EF3A70" w:rsidTr="00A92A43">
        <w:tc>
          <w:tcPr>
            <w:tcW w:w="2335" w:type="dxa"/>
          </w:tcPr>
          <w:p w:rsidR="00A92A43" w:rsidRPr="00EF3A70" w:rsidRDefault="00EF3A70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Physical d</w:t>
            </w:r>
            <w:r w:rsidR="00A92A43" w:rsidRPr="00EF3A70">
              <w:rPr>
                <w:sz w:val="28"/>
                <w:szCs w:val="28"/>
              </w:rPr>
              <w:t>escription of this ecosystem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Pr="00EF3A70" w:rsidRDefault="00A92A43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Organisms found in this ecosystem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Pr="00EF3A70" w:rsidRDefault="00A92A43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Plants found in this ecosystem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Pr="00EF3A70" w:rsidRDefault="00A92A43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Example of a food chain in this ecosystem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Default="00A92A43" w:rsidP="00A92A43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>What are the roles of producers, consumers, and decomposers in this food chain?</w:t>
            </w:r>
          </w:p>
          <w:p w:rsidR="00EF3A70" w:rsidRPr="00EF3A70" w:rsidRDefault="00EF3A70" w:rsidP="00A92A43">
            <w:pPr>
              <w:rPr>
                <w:sz w:val="28"/>
                <w:szCs w:val="28"/>
              </w:rPr>
            </w:pP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  <w:p w:rsidR="00EF3A70" w:rsidRPr="00EF3A70" w:rsidRDefault="00EF3A70" w:rsidP="00A92A43">
            <w:pPr>
              <w:jc w:val="center"/>
              <w:rPr>
                <w:sz w:val="28"/>
                <w:szCs w:val="28"/>
              </w:rPr>
            </w:pPr>
          </w:p>
        </w:tc>
      </w:tr>
      <w:tr w:rsidR="00A92A43" w:rsidRPr="00EF3A70" w:rsidTr="00A92A43">
        <w:tc>
          <w:tcPr>
            <w:tcW w:w="2335" w:type="dxa"/>
          </w:tcPr>
          <w:p w:rsidR="00A92A43" w:rsidRPr="00EF3A70" w:rsidRDefault="00EF3A70" w:rsidP="00A21C0A">
            <w:pPr>
              <w:rPr>
                <w:sz w:val="28"/>
                <w:szCs w:val="28"/>
              </w:rPr>
            </w:pPr>
            <w:r w:rsidRPr="00EF3A70">
              <w:rPr>
                <w:sz w:val="28"/>
                <w:szCs w:val="28"/>
              </w:rPr>
              <w:t xml:space="preserve">Use organisms you have researched to describe competition for space, food, and water among organisms in the </w:t>
            </w:r>
            <w:r w:rsidR="00A21C0A">
              <w:rPr>
                <w:sz w:val="28"/>
                <w:szCs w:val="28"/>
              </w:rPr>
              <w:t>shoreline</w:t>
            </w:r>
            <w:r w:rsidRPr="00EF3A70">
              <w:rPr>
                <w:sz w:val="28"/>
                <w:szCs w:val="28"/>
              </w:rPr>
              <w:t>.</w:t>
            </w:r>
          </w:p>
        </w:tc>
        <w:tc>
          <w:tcPr>
            <w:tcW w:w="7015" w:type="dxa"/>
          </w:tcPr>
          <w:p w:rsidR="00A92A43" w:rsidRPr="00EF3A70" w:rsidRDefault="00A92A43" w:rsidP="00A92A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2A43" w:rsidRPr="00EF3A70" w:rsidRDefault="00A92A43" w:rsidP="00EF3A70">
      <w:pPr>
        <w:jc w:val="center"/>
        <w:rPr>
          <w:sz w:val="28"/>
          <w:szCs w:val="28"/>
        </w:rPr>
      </w:pPr>
    </w:p>
    <w:sectPr w:rsidR="00A92A43" w:rsidRPr="00EF3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8F"/>
    <w:rsid w:val="00183969"/>
    <w:rsid w:val="001A498F"/>
    <w:rsid w:val="007F0F7F"/>
    <w:rsid w:val="00846EF6"/>
    <w:rsid w:val="009845F5"/>
    <w:rsid w:val="00A21C0A"/>
    <w:rsid w:val="00A92A43"/>
    <w:rsid w:val="00A97BF8"/>
    <w:rsid w:val="00C926F3"/>
    <w:rsid w:val="00E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47A38-B09E-4122-BD92-3AC0EB1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10" Type="http://schemas.openxmlformats.org/officeDocument/2006/relationships/customXml" Target="../customXml/item3.xml"/><Relationship Id="rId4" Type="http://schemas.openxmlformats.org/officeDocument/2006/relationships/image" Target="media/image1.W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08958642164F9C6342AA0ECAA698" ma:contentTypeVersion="" ma:contentTypeDescription="Create a new document." ma:contentTypeScope="" ma:versionID="0347c95d3adaadc87eb94bcd8038f737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5c4d9bf086f8e0d25b7fdcc573ec5133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1810855-FE0D-4BDF-A645-BC7DDFEC1B8D}"/>
</file>

<file path=customXml/itemProps2.xml><?xml version="1.0" encoding="utf-8"?>
<ds:datastoreItem xmlns:ds="http://schemas.openxmlformats.org/officeDocument/2006/customXml" ds:itemID="{D57497F4-0303-4C06-BFF6-0164405AEB56}"/>
</file>

<file path=customXml/itemProps3.xml><?xml version="1.0" encoding="utf-8"?>
<ds:datastoreItem xmlns:ds="http://schemas.openxmlformats.org/officeDocument/2006/customXml" ds:itemID="{A19FFF38-8F1A-4CF4-ABE9-F535C6F43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Conner, Anna E.</dc:creator>
  <cp:keywords/>
  <dc:description/>
  <cp:lastModifiedBy>Sturge, Jennifer</cp:lastModifiedBy>
  <cp:revision>2</cp:revision>
  <dcterms:created xsi:type="dcterms:W3CDTF">2014-12-12T19:53:00Z</dcterms:created>
  <dcterms:modified xsi:type="dcterms:W3CDTF">2014-12-12T19:53:00Z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0x010100F52108958642164F9C6342AA0ECAA698</vt:lpwstr>
  </property>
</Properties>
</file>