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695" w:type="dxa"/>
        <w:tblLook w:val="04A0" w:firstRow="1" w:lastRow="0" w:firstColumn="1" w:lastColumn="0" w:noHBand="0" w:noVBand="1"/>
      </w:tblPr>
      <w:tblGrid>
        <w:gridCol w:w="4982"/>
        <w:gridCol w:w="487"/>
        <w:gridCol w:w="5226"/>
      </w:tblGrid>
      <w:tr w:rsidR="005D738B" w14:paraId="1D061FD6" w14:textId="77777777" w:rsidTr="00A00E7F">
        <w:trPr>
          <w:trHeight w:val="722"/>
        </w:trPr>
        <w:tc>
          <w:tcPr>
            <w:tcW w:w="5469" w:type="dxa"/>
            <w:gridSpan w:val="2"/>
          </w:tcPr>
          <w:p w14:paraId="37E53096" w14:textId="77777777" w:rsidR="005D738B" w:rsidRDefault="005D738B" w:rsidP="00A00E7F">
            <w:r>
              <w:t>Name:</w:t>
            </w:r>
          </w:p>
        </w:tc>
        <w:tc>
          <w:tcPr>
            <w:tcW w:w="5226" w:type="dxa"/>
          </w:tcPr>
          <w:p w14:paraId="6E85C5E7" w14:textId="77777777" w:rsidR="005D738B" w:rsidRDefault="005D738B" w:rsidP="00A00E7F">
            <w:pPr>
              <w:tabs>
                <w:tab w:val="left" w:pos="1230"/>
              </w:tabs>
            </w:pPr>
            <w:r>
              <w:t>Homeroom:</w:t>
            </w:r>
          </w:p>
        </w:tc>
      </w:tr>
      <w:tr w:rsidR="005D738B" w14:paraId="1380ED64" w14:textId="77777777" w:rsidTr="00A00E7F">
        <w:trPr>
          <w:trHeight w:val="681"/>
        </w:trPr>
        <w:tc>
          <w:tcPr>
            <w:tcW w:w="10695" w:type="dxa"/>
            <w:gridSpan w:val="3"/>
          </w:tcPr>
          <w:p w14:paraId="0F002465" w14:textId="0DF97F19" w:rsidR="005D738B" w:rsidRPr="009F0E19" w:rsidRDefault="005D738B" w:rsidP="00A00E7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40"/>
              </w:rPr>
              <w:t>Thunderstorms</w:t>
            </w:r>
          </w:p>
        </w:tc>
      </w:tr>
      <w:tr w:rsidR="005D738B" w14:paraId="3C195F18" w14:textId="77777777" w:rsidTr="00A00E7F">
        <w:trPr>
          <w:trHeight w:val="5768"/>
        </w:trPr>
        <w:tc>
          <w:tcPr>
            <w:tcW w:w="4982" w:type="dxa"/>
          </w:tcPr>
          <w:p w14:paraId="541FDFBB" w14:textId="3C17D1BD" w:rsidR="005D738B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are they?</w:t>
            </w:r>
          </w:p>
          <w:p w14:paraId="65D6F0EF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01E5DF2A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AAEF5AB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55138FCB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A803416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535B2BEC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BB0E735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7CA2BA5C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09D46106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339AD190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5566457F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</w:p>
        </w:tc>
        <w:tc>
          <w:tcPr>
            <w:tcW w:w="5713" w:type="dxa"/>
            <w:gridSpan w:val="2"/>
          </w:tcPr>
          <w:p w14:paraId="4F84FE37" w14:textId="4EEABC39" w:rsidR="005D738B" w:rsidRPr="009F0E19" w:rsidRDefault="005D738B" w:rsidP="005D7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they form?</w:t>
            </w:r>
          </w:p>
        </w:tc>
      </w:tr>
      <w:tr w:rsidR="005D738B" w14:paraId="381F7426" w14:textId="77777777" w:rsidTr="00A00E7F">
        <w:trPr>
          <w:trHeight w:val="3368"/>
        </w:trPr>
        <w:tc>
          <w:tcPr>
            <w:tcW w:w="4982" w:type="dxa"/>
          </w:tcPr>
          <w:p w14:paraId="3461F0C3" w14:textId="3D9AF2F9" w:rsidR="005D738B" w:rsidRPr="009F0E19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happens next?</w:t>
            </w:r>
          </w:p>
        </w:tc>
        <w:tc>
          <w:tcPr>
            <w:tcW w:w="5713" w:type="dxa"/>
            <w:gridSpan w:val="2"/>
            <w:vMerge w:val="restart"/>
          </w:tcPr>
          <w:p w14:paraId="2C5E48E6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Staying Safe?</w:t>
            </w:r>
          </w:p>
        </w:tc>
      </w:tr>
      <w:tr w:rsidR="005D738B" w14:paraId="69029461" w14:textId="77777777" w:rsidTr="00A00E7F">
        <w:trPr>
          <w:trHeight w:val="3367"/>
        </w:trPr>
        <w:tc>
          <w:tcPr>
            <w:tcW w:w="4982" w:type="dxa"/>
          </w:tcPr>
          <w:p w14:paraId="29B7B26B" w14:textId="3BF1D084" w:rsidR="005D738B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 they harmful?</w:t>
            </w:r>
          </w:p>
        </w:tc>
        <w:tc>
          <w:tcPr>
            <w:tcW w:w="5713" w:type="dxa"/>
            <w:gridSpan w:val="2"/>
            <w:vMerge/>
          </w:tcPr>
          <w:p w14:paraId="074479D5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</w:p>
        </w:tc>
      </w:tr>
    </w:tbl>
    <w:p w14:paraId="64C74C5B" w14:textId="6B4F2A2C" w:rsidR="006119F6" w:rsidRDefault="009F0E19" w:rsidP="009F0E19">
      <w:pPr>
        <w:jc w:val="right"/>
      </w:pPr>
      <w:bookmarkStart w:id="0" w:name="_GoBack"/>
      <w:bookmarkEnd w:id="0"/>
      <w:r>
        <w:t>ONEDRIVE</w:t>
      </w:r>
      <w:proofErr w:type="gramStart"/>
      <w:r>
        <w:t>:MEDIA.LESSONS.</w:t>
      </w:r>
      <w:r w:rsidR="005D738B">
        <w:t>Severeweather</w:t>
      </w:r>
      <w:r w:rsidR="005A23A9">
        <w:t>Q2.3</w:t>
      </w:r>
      <w:proofErr w:type="gramEnd"/>
    </w:p>
    <w:sectPr w:rsidR="006119F6" w:rsidSect="009F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9"/>
    <w:rsid w:val="00186045"/>
    <w:rsid w:val="005A23A9"/>
    <w:rsid w:val="005A69B6"/>
    <w:rsid w:val="005D738B"/>
    <w:rsid w:val="006119F6"/>
    <w:rsid w:val="009F0E19"/>
    <w:rsid w:val="00D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C3B"/>
  <w15:chartTrackingRefBased/>
  <w15:docId w15:val="{5392D967-98CE-4963-A94B-585B0D8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cp:lastPrinted>2015-11-19T22:20:00Z</cp:lastPrinted>
  <dcterms:created xsi:type="dcterms:W3CDTF">2017-10-27T01:59:00Z</dcterms:created>
  <dcterms:modified xsi:type="dcterms:W3CDTF">2017-10-27T01:59:00Z</dcterms:modified>
</cp:coreProperties>
</file>