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9D82CA" w:rsidP="109D82CA" w:rsidRDefault="109D82CA" w14:noSpellErr="1" w14:paraId="04DD14CB" w14:textId="109D82CA">
      <w:pPr>
        <w:jc w:val="center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Calvert County Public Schools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noSpellErr="1" w14:paraId="4A1ACD33" w14:textId="216FB469">
      <w:pPr>
        <w:jc w:val="center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 xml:space="preserve">Instructional Lesson Plan </w:t>
      </w:r>
    </w:p>
    <w:p w:rsidR="109D82CA" w:rsidP="109D82CA" w:rsidRDefault="109D82CA" w14:noSpellErr="1" w14:paraId="5EFA4F40" w14:textId="66388D0E">
      <w:pPr>
        <w:jc w:val="center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Introduction to Databases and the Super 3 Research Model</w:t>
      </w:r>
    </w:p>
    <w:p w:rsidR="109D82CA" w:rsidP="109D82CA" w:rsidRDefault="109D82CA" w14:noSpellErr="1" w14:paraId="59289FED" w14:textId="7746600C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 xml:space="preserve">Grade: 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2</w:t>
      </w:r>
    </w:p>
    <w:p w:rsidR="109D82CA" w:rsidP="109D82CA" w:rsidRDefault="109D82CA" w14:noSpellErr="1" w14:paraId="4396A5FE" w14:textId="15C91862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Unit Title: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 Introduction to Databases and the Super 3 Research Model</w:t>
      </w:r>
    </w:p>
    <w:p w:rsidR="109D82CA" w:rsidP="109D82CA" w:rsidRDefault="109D82CA" w14:noSpellErr="1" w14:paraId="23503945" w14:textId="0B948FA7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Length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: 2-3 lessons</w:t>
      </w:r>
    </w:p>
    <w:p w:rsidR="109D82CA" w:rsidP="109D82CA" w:rsidRDefault="109D82CA" w14:noSpellErr="1" w14:paraId="6E1EB025" w14:textId="1DC23F5C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Lesson Overview: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noSpellErr="1" w14:paraId="17D2DCCC" w14:textId="1CEF681A">
      <w:pPr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This activity will introduce students to the general encyclopedia databases and the Super 3 Research Model</w:t>
      </w:r>
    </w:p>
    <w:p w:rsidR="1CEF681A" w:rsidP="1CEF681A" w:rsidRDefault="1CEF681A" w14:noSpellErr="1" w14:paraId="353263B4" w14:textId="6E59DFBB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**Depending on your group, you may want to do this as a whole group activity and research 2-3 types of dinosaurs or just one dinosaur together.  It does not need to be done individually by students. </w:t>
      </w:r>
    </w:p>
    <w:p w:rsidR="109D82CA" w:rsidP="109D82CA" w:rsidRDefault="109D82CA" w14:noSpellErr="1" w14:paraId="103EE0AF" w14:textId="5C8BE0F8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Essential Question: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noSpellErr="1" w14:paraId="1BFC1C6D" w14:textId="3FD2C8DB">
      <w:pPr>
        <w:jc w:val="left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How can we find, record, and share information efficiently, accurately, and ethically in the library? (teacher)</w:t>
      </w:r>
    </w:p>
    <w:p w:rsidR="109D82CA" w:rsidP="109D82CA" w:rsidRDefault="109D82CA" w14:noSpellErr="1" w14:paraId="60244D63" w14:textId="2E882D98">
      <w:pPr>
        <w:pStyle w:val="Normal"/>
        <w:jc w:val="left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How can we find information we need and show what we have learned? (student)</w:t>
      </w:r>
    </w:p>
    <w:p w:rsidR="109D82CA" w:rsidP="109D82CA" w:rsidRDefault="109D82CA" w14:noSpellErr="1" w14:paraId="4D854179" w14:textId="2568C7BB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Essential Understanding: (Student Outcomes)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noSpellErr="1" w14:paraId="05E4A7F1" w14:textId="37DD8A2A">
      <w:pPr>
        <w:pStyle w:val="Normal"/>
        <w:jc w:val="left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Students will be able to identify and synthesize information as part of the research process. </w:t>
      </w:r>
    </w:p>
    <w:p w:rsidR="109D82CA" w:rsidP="109D82CA" w:rsidRDefault="109D82CA" w14:paraId="2A0ADBE5" w14:noSpellErr="1" w14:textId="799253AB">
      <w:pPr>
        <w:pStyle w:val="Normal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School Library Media</w:t>
      </w: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 xml:space="preserve"> a</w:t>
      </w: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 xml:space="preserve">nd </w:t>
      </w: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Common Core</w:t>
      </w: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 xml:space="preserve"> Grade</w:t>
      </w: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 xml:space="preserve"> Level Standards</w:t>
      </w: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:</w:t>
      </w: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noSpellErr="1" w14:paraId="19C6D51D" w14:textId="692DD9F3">
      <w:pPr>
        <w:pStyle w:val="Normal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Students will be able to follow an inquiry pr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ocess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 to define a problem, formulate questions, and refine either or both to meet an information need</w:t>
      </w:r>
    </w:p>
    <w:p w:rsidR="109D82CA" w:rsidP="109D82CA" w:rsidRDefault="109D82CA" w14:noSpellErr="1" w14:paraId="135BF578" w14:textId="183EC115">
      <w:pPr>
        <w:pStyle w:val="Normal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Students will be able to follow an inquiry process to identify, locate, evaluate, and select resources and sources in a wide variety of formats to met the information need in an ethical manner</w:t>
      </w:r>
    </w:p>
    <w:p w:rsidR="109D82CA" w:rsidP="109D82CA" w:rsidRDefault="109D82CA" w14:noSpellErr="1" w14:paraId="273B9984" w14:textId="3DFB4A6B">
      <w:pPr>
        <w:pStyle w:val="Normal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Students will be able to follow an inquiry process  to find, generate, record and organize information relevant to the information need in an ethic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al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 manner.</w:t>
      </w:r>
    </w:p>
    <w:p w:rsidR="109D82CA" w:rsidP="109D82CA" w:rsidRDefault="109D82CA" w14:paraId="349ED42E" w14:textId="3D61B06A">
      <w:pPr>
        <w:pStyle w:val="Normal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Students will be able to follow an inquiry process to share findings/conclusions in an appropriate format to support written, oral, and multimedia information products and evaluate the products and the processes in an ethical manner. </w:t>
      </w:r>
    </w:p>
    <w:p w:rsidR="1CEF681A" w:rsidP="1CEF681A" w:rsidRDefault="1CEF681A" w14:noSpellErr="1" w14:paraId="10369037" w14:textId="20224D39">
      <w:pPr>
        <w:pStyle w:val="Normal"/>
      </w:pPr>
      <w:hyperlink r:id="R828cb66179fc478a">
        <w:r w:rsidRPr="1CEF681A" w:rsidR="1CEF681A">
          <w:rPr>
            <w:rStyle w:val="Hyperlink"/>
            <w:rFonts w:ascii="Calibri" w:hAnsi="Calibri" w:eastAsia="Calibri" w:cs="Calibri"/>
            <w:sz w:val="22"/>
            <w:szCs w:val="22"/>
          </w:rPr>
          <w:t>CCSS.ELA-Literacy.RI.1.2</w:t>
        </w:r>
      </w:hyperlink>
      <w:r>
        <w:br/>
      </w:r>
      <w:r w:rsidR="1CEF681A">
        <w:rPr/>
        <w:t>Identify the main topic and retell key details of a text.</w:t>
      </w:r>
    </w:p>
    <w:p w:rsidR="1CEF681A" w:rsidP="1CEF681A" w:rsidRDefault="1CEF681A" w14:noSpellErr="1" w14:paraId="2B310969" w14:textId="1F3A7CDC">
      <w:pPr>
        <w:pStyle w:val="Normal"/>
      </w:pPr>
      <w:hyperlink r:id="R93f0d306f61545cc">
        <w:r w:rsidRPr="1CEF681A" w:rsidR="1CEF681A">
          <w:rPr>
            <w:rStyle w:val="Hyperlink"/>
            <w:rFonts w:ascii="Calibri" w:hAnsi="Calibri" w:eastAsia="Calibri" w:cs="Calibri"/>
            <w:sz w:val="22"/>
            <w:szCs w:val="22"/>
          </w:rPr>
          <w:t>CCSS.ELA-Literacy.RI.1.5</w:t>
        </w:r>
      </w:hyperlink>
      <w:r>
        <w:br/>
      </w:r>
      <w:r w:rsidR="1CEF681A">
        <w:rPr/>
        <w:t>Know and use various text features (e.g., headings, tables of contents, glossaries, electronic menus, icons) to locate key facts or information in a text.</w:t>
      </w:r>
    </w:p>
    <w:p w:rsidR="1CEF681A" w:rsidP="1CEF681A" w:rsidRDefault="1CEF681A" w14:noSpellErr="1" w14:paraId="56435384" w14:textId="765E7CE6">
      <w:pPr>
        <w:pStyle w:val="Normal"/>
      </w:pPr>
      <w:hyperlink r:id="R9546503352ac4023">
        <w:r w:rsidRPr="1CEF681A" w:rsidR="1CEF681A">
          <w:rPr>
            <w:rStyle w:val="Hyperlink"/>
            <w:rFonts w:ascii="Calibri" w:hAnsi="Calibri" w:eastAsia="Calibri" w:cs="Calibri"/>
            <w:sz w:val="22"/>
            <w:szCs w:val="22"/>
          </w:rPr>
          <w:t>CCSS.ELA-Literacy.W.1.7</w:t>
        </w:r>
      </w:hyperlink>
      <w:r>
        <w:br/>
      </w:r>
      <w:r w:rsidR="1CEF681A">
        <w:rPr/>
        <w:t>Participate in shared research and writing projects (e.g., explore a number of "how-to" books on a given topic and use them to write a sequence of instructions).</w:t>
      </w:r>
    </w:p>
    <w:p w:rsidR="109D82CA" w:rsidP="109D82CA" w:rsidRDefault="109D82CA" w14:noSpellErr="1" w14:paraId="1673B9A3" w14:textId="24C3A69B">
      <w:pPr>
        <w:pStyle w:val="Normal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Materials: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noSpellErr="1" w14:paraId="00AE955D" w14:textId="2EBCB42E">
      <w:pPr>
        <w:pStyle w:val="Normal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Encyclopedia Britannica (Animals - Extinct Animals - Dinosaurs)</w:t>
      </w:r>
    </w:p>
    <w:p w:rsidR="109D82CA" w:rsidP="109D82CA" w:rsidRDefault="109D82CA" w14:noSpellErr="1" w14:paraId="58EC66E3" w14:textId="3529066F">
      <w:pPr>
        <w:pStyle w:val="Normal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Super 3 Dinosaur Lesson Plan PPT</w:t>
      </w:r>
    </w:p>
    <w:p w:rsidR="109D82CA" w:rsidP="109D82CA" w:rsidRDefault="109D82CA" w14:paraId="3DDABDE0" w14:textId="7966C382">
      <w:pPr>
        <w:pStyle w:val="Normal"/>
      </w:pPr>
      <w:hyperlink r:id="Rbf3d4981e00a49d2">
        <w:r w:rsidRPr="109D82CA" w:rsidR="109D82CA">
          <w:rPr>
            <w:rStyle w:val="Hyperlink"/>
            <w:rFonts w:ascii="Calibri" w:hAnsi="Calibri" w:eastAsia="Calibri" w:cs="Calibri"/>
            <w:sz w:val="22"/>
            <w:szCs w:val="22"/>
          </w:rPr>
          <w:t>http://www.sheppardsoftware.com/scienceforkids/dinosaurs/index.htm</w:t>
        </w:r>
      </w:hyperlink>
      <w:r w:rsidR="109D82CA">
        <w:rPr/>
        <w:t xml:space="preserve">  -  Several </w:t>
      </w:r>
      <w:r w:rsidR="109D82CA">
        <w:rPr/>
        <w:t xml:space="preserve"> animated movies on fossils and dinosaurs</w:t>
      </w:r>
    </w:p>
    <w:p w:rsidR="109D82CA" w:rsidP="109D82CA" w:rsidRDefault="109D82CA" w14:noSpellErr="1" w14:paraId="00A307FF" w14:textId="54983F1B">
      <w:pPr>
        <w:pStyle w:val="Normal"/>
      </w:pPr>
      <w:r w:rsidR="109D82CA">
        <w:rPr/>
        <w:t>Dinosaur Fact Sheet</w:t>
      </w:r>
    </w:p>
    <w:p w:rsidR="109D82CA" w:rsidP="109D82CA" w:rsidRDefault="109D82CA" w14:noSpellErr="1" w14:paraId="2FA7E141" w14:textId="2BAD2E43">
      <w:pPr>
        <w:pStyle w:val="Normal"/>
      </w:pPr>
      <w:r w:rsidR="109D82CA">
        <w:rPr/>
        <w:t>Pixie</w:t>
      </w:r>
    </w:p>
    <w:p w:rsidR="109D82CA" w:rsidP="109D82CA" w:rsidRDefault="109D82CA" w14:noSpellErr="1" w14:paraId="3417C544" w14:textId="0C1E0583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Teacher Planning and Preparation: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noSpellErr="1" w14:paraId="4E31B94D" w14:textId="440E18A9">
      <w:pPr>
        <w:pStyle w:val="ListParagraph"/>
        <w:numPr>
          <w:ilvl w:val="0"/>
          <w:numId w:val="1"/>
        </w:numPr>
        <w:jc w:val="left"/>
        <w:rPr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Choose several dinosaurs for students to pick from (due to time constraints, don't try to let them pick from a wide variety)</w:t>
      </w:r>
    </w:p>
    <w:p w:rsidR="109D82CA" w:rsidP="109D82CA" w:rsidRDefault="109D82CA" w14:noSpellErr="1" w14:paraId="15185804" w14:textId="1E7BE6F3">
      <w:pPr>
        <w:pStyle w:val="ListParagraph"/>
        <w:numPr>
          <w:ilvl w:val="0"/>
          <w:numId w:val="1"/>
        </w:numPr>
        <w:jc w:val="left"/>
        <w:rPr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Have Encyclopedia Britannica readily available for students to search</w:t>
      </w:r>
    </w:p>
    <w:p w:rsidR="109D82CA" w:rsidP="109D82CA" w:rsidRDefault="109D82CA" w14:noSpellErr="1" w14:paraId="7A6E64CD" w14:textId="09EB648C">
      <w:pPr>
        <w:pStyle w:val="ListParagraph"/>
        <w:numPr>
          <w:ilvl w:val="0"/>
          <w:numId w:val="1"/>
        </w:numPr>
        <w:jc w:val="left"/>
        <w:rPr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>Be sure to have copies of the Dinosaur Fact Sheet</w:t>
      </w:r>
    </w:p>
    <w:p w:rsidR="109D82CA" w:rsidP="109D82CA" w:rsidRDefault="109D82CA" w14:noSpellErr="1" w14:paraId="0D1783CA" w14:textId="2B12BD2C">
      <w:pPr>
        <w:pStyle w:val="ListParagraph"/>
        <w:numPr>
          <w:ilvl w:val="0"/>
          <w:numId w:val="1"/>
        </w:numPr>
        <w:jc w:val="left"/>
        <w:rPr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Review the PPT </w:t>
      </w:r>
    </w:p>
    <w:p w:rsidR="109D82CA" w:rsidP="109D82CA" w:rsidRDefault="109D82CA" w14:noSpellErr="1" w14:paraId="0C88C145" w14:textId="718CE989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Engagement Question: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paraId="68226FC1" w14:textId="3038F406">
      <w:pPr>
        <w:pStyle w:val="Normal"/>
      </w:pP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lang w:val="en-US"/>
        </w:rPr>
        <w:t xml:space="preserve">Ask students what they know about dinosaurs, record their answers on the Smartboard. </w:t>
      </w:r>
    </w:p>
    <w:p w:rsidR="109D82CA" w:rsidP="109D82CA" w:rsidRDefault="109D82CA" w14:noSpellErr="1" w14:paraId="38187E24" w14:textId="750760A6">
      <w:pPr>
        <w:jc w:val="left"/>
      </w:pP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Lesson Procedure:</w:t>
      </w: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CEF681A" w:rsidP="1CEF681A" w:rsidRDefault="1CEF681A" w14:noSpellErr="1" w14:paraId="62E720C9" w14:textId="154F2108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Day 1 (and potentially day 2)</w:t>
      </w:r>
    </w:p>
    <w:p w:rsidR="1CEF681A" w:rsidP="1CEF681A" w:rsidRDefault="1CEF681A" w14:paraId="15B6E402" w14:textId="6119BA4F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Start by asking the students the engagement questions and recording the information on the </w:t>
      </w: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SmartBoard.</w:t>
      </w:r>
    </w:p>
    <w:p w:rsidR="1CEF681A" w:rsidP="1CEF681A" w:rsidRDefault="1CEF681A" w14:noSpellErr="1" w14:paraId="7ADB2796" w14:textId="596C9A4D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Next, view and review the PPT with the students, being sure to point out the steps of the Super 3 as you move through the PPT.</w:t>
      </w:r>
    </w:p>
    <w:p w:rsidR="1CEF681A" w:rsidP="1CEF681A" w:rsidRDefault="1CEF681A" w14:noSpellErr="1" w14:paraId="0DD33CB7" w14:textId="74BA0CDF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Model how to fill in the graphic organizer and how to find the dinosaurs on Britannica.  Show students dinosaur books and reference materials that you have on hand for them. </w:t>
      </w:r>
    </w:p>
    <w:p w:rsidR="1CEF681A" w:rsidP="1CEF681A" w:rsidRDefault="1CEF681A" w14:paraId="52EE1413" w14:textId="2BF6010D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Students research their dinosaur.  (You can break them into groups and have some on computer and some using books, etc.)  **Depending on the students, you may also want to do this as a whole group project.  Use the SMARTboard and research just one type of dinosaur together and have the Pixie project be individual.  </w:t>
      </w:r>
    </w:p>
    <w:p w:rsidR="1CEF681A" w:rsidP="1CEF681A" w:rsidRDefault="1CEF681A" w14:noSpellErr="1" w14:paraId="149C22C0" w14:textId="221A359E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Have students fill in their dinosaur chart.</w:t>
      </w:r>
    </w:p>
    <w:p w:rsidR="1CEF681A" w:rsidP="1CEF681A" w:rsidRDefault="1CEF681A" w14:noSpellErr="1" w14:paraId="0037DDB8" w14:textId="3244E0F0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</w:rPr>
        <w:t>Day 2 (or potentially day 3)</w:t>
      </w:r>
    </w:p>
    <w:p w:rsidR="1CEF681A" w:rsidP="1CEF681A" w:rsidRDefault="1CEF681A" w14:noSpellErr="1" w14:paraId="285198B8" w14:textId="6A5E3A47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Review the criteria for the trading cards with students prior to using Pixie.</w:t>
      </w:r>
    </w:p>
    <w:p w:rsidR="1CEF681A" w:rsidP="1CEF681A" w:rsidRDefault="1CEF681A" w14:noSpellErr="1" w14:paraId="02739335" w14:textId="6386125F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Have students create trading cards about their dinosaur.</w:t>
      </w:r>
    </w:p>
    <w:p w:rsidR="1CEF681A" w:rsidP="1CEF681A" w:rsidRDefault="1CEF681A" w14:noSpellErr="1" w14:paraId="6C73353B" w14:textId="5BFFE0A7">
      <w:pPr>
        <w:pStyle w:val="Normal"/>
        <w:jc w:val="left"/>
      </w:pPr>
      <w:r w:rsidRPr="1CEF681A" w:rsidR="1CEF681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If your printer set up allows, print trading cards to share.</w:t>
      </w:r>
    </w:p>
    <w:p w:rsidR="1CEF681A" w:rsidP="1CEF681A" w:rsidRDefault="1CEF681A" w14:paraId="2976044E" w14:textId="251F738E">
      <w:pPr>
        <w:pStyle w:val="Normal"/>
        <w:jc w:val="left"/>
      </w:pPr>
    </w:p>
    <w:p w:rsidR="109D82CA" w:rsidP="109D82CA" w:rsidRDefault="109D82CA" w14:noSpellErr="1" w14:paraId="380FE863" w14:textId="3AB1067B">
      <w:pPr>
        <w:jc w:val="left"/>
      </w:pPr>
      <w:r w:rsidRPr="109D82CA" w:rsidR="109D82CA">
        <w:rPr>
          <w:rFonts w:ascii="Calibri" w:hAnsi="Calibri" w:eastAsia="Calibri" w:cs="Calibri"/>
          <w:b w:val="1"/>
          <w:bCs w:val="1"/>
          <w:i w:val="0"/>
          <w:iCs w:val="0"/>
          <w:sz w:val="22"/>
          <w:szCs w:val="22"/>
          <w:lang w:val="en-US"/>
        </w:rPr>
        <w:t>Lesson Closure/Follow-Up:</w:t>
      </w:r>
      <w:r w:rsidRPr="109D82CA" w:rsidR="109D82CA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109D82CA" w:rsidP="109D82CA" w:rsidRDefault="109D82CA" w14:paraId="3BA7D9CB" w14:textId="223E50F7">
      <w:pPr>
        <w:pStyle w:val="Normal"/>
      </w:pPr>
      <w:r w:rsidR="1CEF681A">
        <w:rPr/>
        <w:t xml:space="preserve">After trading cards are complete, have students grade themselves by going over the rubric with them.  Project the rubric slide on the Smartboard and have students rate themselves silently.  </w:t>
      </w:r>
    </w:p>
    <w:p w:rsidR="1CEF681A" w:rsidP="1CEF681A" w:rsidRDefault="1CEF681A" w14:noSpellErr="1" w14:paraId="5C7038C4" w14:textId="48626A92">
      <w:pPr>
        <w:pStyle w:val="Normal"/>
      </w:pPr>
      <w:r w:rsidR="1CEF681A">
        <w:rPr/>
        <w:t xml:space="preserve">If time permits, have students trade cards with each other.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00ed2-8926-4f02-81ba-1de2ad1f35c4}"/>
  <w14:docId w14:val="7B6A7C8E"/>
  <w:rsids>
    <w:rsidRoot w:val="109D82CA"/>
    <w:rsid w:val="109D82CA"/>
    <w:rsid w:val="1CEF681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sheppardsoftware.com/scienceforkids/dinosaurs/index.htm" TargetMode="External" Id="Rbf3d4981e00a49d2" /><Relationship Type="http://schemas.openxmlformats.org/officeDocument/2006/relationships/numbering" Target="/word/numbering.xml" Id="R9aaca4f94f6547f7" /><Relationship Type="http://schemas.openxmlformats.org/officeDocument/2006/relationships/hyperlink" Target="http://www.corestandards.org/ELA-Literacy/RI/1/2/" TargetMode="External" Id="R828cb66179fc478a" /><Relationship Type="http://schemas.openxmlformats.org/officeDocument/2006/relationships/hyperlink" Target="http://www.corestandards.org/ELA-Literacy/RI/1/5/" TargetMode="External" Id="R93f0d306f61545cc" /><Relationship Type="http://schemas.openxmlformats.org/officeDocument/2006/relationships/hyperlink" Target="http://www.corestandards.org/ELA-Literacy/W/1/7/" TargetMode="External" Id="R9546503352ac40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a92b9a8a7aa98554d5391e8690f2c970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d74985ef24b7da3935b8fb826cd1664e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3C0EF32-61FF-4059-B670-8C2737BE0543}"/>
</file>

<file path=customXml/itemProps2.xml><?xml version="1.0" encoding="utf-8"?>
<ds:datastoreItem xmlns:ds="http://schemas.openxmlformats.org/officeDocument/2006/customXml" ds:itemID="{22AC1038-48DC-44C7-B384-D6AAD8EB3B25}"/>
</file>

<file path=customXml/itemProps3.xml><?xml version="1.0" encoding="utf-8"?>
<ds:datastoreItem xmlns:ds="http://schemas.openxmlformats.org/officeDocument/2006/customXml" ds:itemID="{98443E8E-D2D1-48AD-BD24-FD77761B18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Sturge, Jennifer</cp:lastModifiedBy>
  <dcterms:created xsi:type="dcterms:W3CDTF">2012-08-07T16:44:00Z</dcterms:created>
  <dcterms:modified xsi:type="dcterms:W3CDTF">2014-12-03T18:31:54Z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