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8D5F2" w14:textId="77777777" w:rsidR="00FC7E88" w:rsidRDefault="0016167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11490E2" wp14:editId="6D072490">
            <wp:simplePos x="0" y="0"/>
            <wp:positionH relativeFrom="margin">
              <wp:align>center</wp:align>
            </wp:positionH>
            <wp:positionV relativeFrom="paragraph">
              <wp:posOffset>-200025</wp:posOffset>
            </wp:positionV>
            <wp:extent cx="6376633" cy="8686800"/>
            <wp:effectExtent l="38100" t="38100" r="43815" b="38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633" cy="86868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7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73"/>
    <w:rsid w:val="00161673"/>
    <w:rsid w:val="00FC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2162"/>
  <w15:chartTrackingRefBased/>
  <w15:docId w15:val="{550BBA37-1420-4AF2-8A30-D9C99B20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Lusby, Susan</dc:creator>
  <cp:keywords/>
  <dc:description/>
  <cp:lastModifiedBy>Lusby, Susan</cp:lastModifiedBy>
  <cp:revision>1</cp:revision>
  <dcterms:created xsi:type="dcterms:W3CDTF">2017-11-02T20:46:00Z</dcterms:created>
  <dcterms:modified xsi:type="dcterms:W3CDTF">2017-11-02T20:47:00Z</dcterms:modified>
</cp:coreProperties>
</file>