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BDD33" w14:textId="77777777" w:rsidR="00FE578B" w:rsidRDefault="00D82B8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271CE43" wp14:editId="2302A6ED">
            <wp:simplePos x="0" y="0"/>
            <wp:positionH relativeFrom="column">
              <wp:posOffset>-542925</wp:posOffset>
            </wp:positionH>
            <wp:positionV relativeFrom="paragraph">
              <wp:posOffset>-609600</wp:posOffset>
            </wp:positionV>
            <wp:extent cx="7208520" cy="9448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520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5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8F"/>
    <w:rsid w:val="00D82B8F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C4A63"/>
  <w15:chartTrackingRefBased/>
  <w15:docId w15:val="{0787CF19-43A6-486B-A029-9930B13C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Lusby, Susan</dc:creator>
  <cp:keywords/>
  <dc:description/>
  <cp:lastModifiedBy>Lusby, Susan</cp:lastModifiedBy>
  <cp:revision>1</cp:revision>
  <dcterms:created xsi:type="dcterms:W3CDTF">2015-12-04T16:23:00Z</dcterms:created>
  <dcterms:modified xsi:type="dcterms:W3CDTF">2015-12-04T16:24:00Z</dcterms:modified>
</cp:coreProperties>
</file>